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20.04.2024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03-06/2024/3683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Луганск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94.61.099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 АС, ЛНР, г. Свердловск, квартал 50 лет Октября, д.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Новошахтинск, Ростовская область, г. Новошахтинск, ул. Харьковская,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Пятёркина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4-й Ленинский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кв. 50-летия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Баклановский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